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35" w:rsidRPr="00A34414" w:rsidRDefault="00DA0D35" w:rsidP="00DA0D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5850890" cy="8052144"/>
            <wp:effectExtent l="19050" t="0" r="0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5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14" w:rsidRPr="00A34414" w:rsidRDefault="00A34414" w:rsidP="00A344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34414" w:rsidRPr="00A34414" w:rsidRDefault="00A34414" w:rsidP="00A344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34414" w:rsidRPr="00A34414" w:rsidRDefault="00A34414" w:rsidP="00A3441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A34414" w:rsidRPr="00A34414" w:rsidRDefault="00A34414" w:rsidP="00A3441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A34414" w:rsidRPr="00A34414" w:rsidRDefault="00A34414" w:rsidP="00A3441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A34414" w:rsidRPr="00A34414" w:rsidRDefault="00A34414" w:rsidP="00A34414">
      <w:pPr>
        <w:shd w:val="clear" w:color="auto" w:fill="FFFFFF"/>
        <w:spacing w:after="0" w:line="240" w:lineRule="auto"/>
        <w:ind w:left="567"/>
        <w:outlineLvl w:val="0"/>
        <w:rPr>
          <w:sz w:val="32"/>
        </w:rPr>
      </w:pPr>
      <w:r w:rsidRPr="00A34414">
        <w:rPr>
          <w:sz w:val="32"/>
        </w:rPr>
        <w:t xml:space="preserve">         </w:t>
      </w:r>
      <w:r>
        <w:rPr>
          <w:sz w:val="32"/>
        </w:rPr>
        <w:t xml:space="preserve">       </w:t>
      </w:r>
      <w:r w:rsidRPr="00A34414">
        <w:rPr>
          <w:rFonts w:ascii="Times New Roman" w:eastAsia="Times New Roman" w:hAnsi="Times New Roman" w:cs="Times New Roman"/>
          <w:b/>
          <w:kern w:val="36"/>
          <w:sz w:val="36"/>
          <w:szCs w:val="24"/>
        </w:rPr>
        <w:t xml:space="preserve">     </w:t>
      </w:r>
    </w:p>
    <w:p w:rsidR="00A34414" w:rsidRPr="0024134A" w:rsidRDefault="00A34414" w:rsidP="00A34414">
      <w:pPr>
        <w:shd w:val="clear" w:color="auto" w:fill="FFFFFF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lastRenderedPageBreak/>
        <w:t xml:space="preserve">                                                               </w:t>
      </w:r>
      <w:r w:rsidRPr="002413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ПЛАН</w:t>
      </w:r>
    </w:p>
    <w:p w:rsidR="00A34414" w:rsidRPr="0024134A" w:rsidRDefault="00A34414" w:rsidP="00A3441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работы школьного методического объединения классных руководителей </w:t>
      </w:r>
    </w:p>
    <w:p w:rsidR="00A34414" w:rsidRPr="0024134A" w:rsidRDefault="00A34414" w:rsidP="00A3441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на 2024 – 2025 </w:t>
      </w:r>
      <w:r w:rsidRPr="002413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учебный год</w:t>
      </w:r>
    </w:p>
    <w:p w:rsidR="00A34414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4414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4414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4414" w:rsidRDefault="00A34414" w:rsidP="00A34414">
      <w:pPr>
        <w:pStyle w:val="TableParagraph"/>
        <w:jc w:val="both"/>
      </w:pPr>
      <w:r>
        <w:t xml:space="preserve">              « Личность учителя - </w:t>
      </w:r>
      <w:r w:rsidRPr="0024134A">
        <w:t xml:space="preserve">это плодотворный луч солнца </w:t>
      </w:r>
      <w:proofErr w:type="gramStart"/>
      <w:r w:rsidRPr="0024134A">
        <w:t>для</w:t>
      </w:r>
      <w:proofErr w:type="gramEnd"/>
      <w:r w:rsidRPr="0024134A">
        <w:t xml:space="preserve"> </w:t>
      </w:r>
      <w:r>
        <w:t xml:space="preserve">                </w:t>
      </w:r>
    </w:p>
    <w:p w:rsidR="00A34414" w:rsidRDefault="00A34414" w:rsidP="00A34414">
      <w:pPr>
        <w:pStyle w:val="TableParagraph"/>
        <w:jc w:val="both"/>
      </w:pPr>
      <w:r>
        <w:t xml:space="preserve">                                                                  </w:t>
      </w:r>
      <w:r w:rsidRPr="0024134A">
        <w:t xml:space="preserve">молодой души, </w:t>
      </w:r>
      <w:proofErr w:type="gramStart"/>
      <w:r w:rsidRPr="0024134A">
        <w:t>который</w:t>
      </w:r>
      <w:proofErr w:type="gramEnd"/>
      <w:r w:rsidRPr="0024134A">
        <w:t xml:space="preserve"> ничем заменить невозможно;</w:t>
      </w:r>
      <w:r>
        <w:t xml:space="preserve">  </w:t>
      </w:r>
    </w:p>
    <w:p w:rsidR="00A34414" w:rsidRDefault="00A34414" w:rsidP="00A34414">
      <w:pPr>
        <w:pStyle w:val="TableParagraph"/>
        <w:jc w:val="both"/>
      </w:pPr>
      <w:r>
        <w:t xml:space="preserve">       </w:t>
      </w:r>
    </w:p>
    <w:p w:rsidR="00A34414" w:rsidRPr="0024134A" w:rsidRDefault="00A34414" w:rsidP="00A34414">
      <w:pPr>
        <w:pStyle w:val="TableParagraph"/>
        <w:jc w:val="both"/>
      </w:pPr>
      <w:r>
        <w:t xml:space="preserve">                                    </w:t>
      </w:r>
      <w:r w:rsidRPr="0024134A">
        <w:t xml:space="preserve">личность воспитателя </w:t>
      </w:r>
      <w:r>
        <w:t xml:space="preserve"> </w:t>
      </w:r>
      <w:r w:rsidRPr="0024134A">
        <w:t>значит все в деле воспитания»</w:t>
      </w:r>
    </w:p>
    <w:p w:rsidR="00A34414" w:rsidRPr="0024134A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К.Д.Ушинский</w:t>
      </w:r>
    </w:p>
    <w:p w:rsidR="00A34414" w:rsidRPr="0024134A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«Профессиональная мобильность классного руководителя как условие эффективности воспитания и развития конкурентоспособной личности» </w:t>
      </w:r>
    </w:p>
    <w:p w:rsidR="00A34414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34414" w:rsidRPr="0024134A" w:rsidRDefault="00A34414" w:rsidP="00A344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форм и методов воспитания в школе через повышение мастерства классного руководителя. </w:t>
      </w:r>
    </w:p>
    <w:p w:rsidR="00A34414" w:rsidRPr="0024134A" w:rsidRDefault="00A34414" w:rsidP="00A344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Совершенствования работы классных руководителей по осуществлению инновационной деятельности в воспитательном процессе, педагогического сопровождения деятельности органов ученического самоуправления».</w:t>
      </w:r>
    </w:p>
    <w:p w:rsidR="00A34414" w:rsidRPr="0024134A" w:rsidRDefault="00A34414" w:rsidP="00A344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Овладение классными руководителями методами и приёмами воспитания, 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 w:rsidR="00A34414" w:rsidRPr="0024134A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A34414" w:rsidRPr="0024134A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1.Продолжить работу по повышению квалификации в таких формах, как организация работы по темам самообразования;</w:t>
      </w:r>
    </w:p>
    <w:p w:rsidR="00A34414" w:rsidRPr="0024134A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2.Повышение квалификации с помощью образовательных площадок   Интернета; «Мастер-классы», открытые мероприятия, использование передового опыта работы коллег, оценка уровня профессионального мастерства педагогов;</w:t>
      </w:r>
    </w:p>
    <w:p w:rsidR="00A34414" w:rsidRPr="0024134A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3.Повышение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практикума.</w:t>
      </w:r>
    </w:p>
    <w:p w:rsidR="00A34414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414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414" w:rsidRPr="0024134A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4.Активное внедрение интерактивных (традиционных и инновационных) форм воспитательной работы с </w:t>
      </w:r>
      <w:proofErr w:type="gramStart"/>
      <w:r w:rsidRPr="0024134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413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4414" w:rsidRPr="0024134A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5.Более активно и полно обобщать инновационный опыт творчески работающих классных руководителей</w:t>
      </w:r>
      <w:proofErr w:type="gramStart"/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 пропагандируя его через организацию открытых мероприятий воспитательного характера.</w:t>
      </w:r>
    </w:p>
    <w:p w:rsidR="00A34414" w:rsidRPr="0024134A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6.Способствовать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</w:t>
      </w:r>
    </w:p>
    <w:p w:rsidR="00A34414" w:rsidRPr="0024134A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7.Обеспечить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</w:t>
      </w:r>
    </w:p>
    <w:p w:rsidR="00A34414" w:rsidRPr="0024134A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8. Совершенствовать работу педагогов по профилактике насилия, конфликтных ситуаций, профилактике употребления ПАВ в образовательном учреждении.</w:t>
      </w:r>
    </w:p>
    <w:p w:rsidR="00A34414" w:rsidRPr="0024134A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9. Повысить результативность коррекционно-профилактической работы с </w:t>
      </w:r>
      <w:proofErr w:type="gramStart"/>
      <w:r w:rsidRPr="0024134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4134A">
        <w:rPr>
          <w:rFonts w:ascii="Times New Roman" w:eastAsia="Times New Roman" w:hAnsi="Times New Roman" w:cs="Times New Roman"/>
          <w:sz w:val="24"/>
          <w:szCs w:val="24"/>
        </w:rPr>
        <w:t>, находящимися в социально-опасном</w:t>
      </w:r>
    </w:p>
    <w:p w:rsidR="00A34414" w:rsidRPr="0024134A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134A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proofErr w:type="gramEnd"/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 и их семьями.</w:t>
      </w:r>
    </w:p>
    <w:p w:rsidR="00A34414" w:rsidRPr="0024134A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10. Совершенствовать формы и методы осуществления </w:t>
      </w:r>
      <w:proofErr w:type="spellStart"/>
      <w:r w:rsidRPr="0024134A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 создать условия для обеспечения профессионального самоопределения школьников.</w:t>
      </w:r>
    </w:p>
    <w:p w:rsidR="00A34414" w:rsidRPr="0024134A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11. Содействовать расширению представлений педагогов о формах организации работы с родителями.</w:t>
      </w:r>
    </w:p>
    <w:p w:rsidR="00A34414" w:rsidRPr="0024134A" w:rsidRDefault="00A34414" w:rsidP="00A34414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>Приоритетные направления методической работы</w:t>
      </w:r>
      <w:r w:rsidRPr="002413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4414" w:rsidRPr="0024134A" w:rsidRDefault="00A34414" w:rsidP="00A34414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lastRenderedPageBreak/>
        <w:t>1.Повышение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A34414" w:rsidRPr="0024134A" w:rsidRDefault="00A34414" w:rsidP="00A34414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2.Информирование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:rsidR="00A34414" w:rsidRPr="0024134A" w:rsidRDefault="00A34414" w:rsidP="00A34414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3.Обобщение, систематизация и распространение передового педагогического опыта.</w:t>
      </w:r>
    </w:p>
    <w:p w:rsidR="00A34414" w:rsidRPr="0024134A" w:rsidRDefault="00A34414" w:rsidP="00A34414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4.Вооружение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A34414" w:rsidRPr="0024134A" w:rsidRDefault="00A34414" w:rsidP="00A34414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414" w:rsidRDefault="00A34414" w:rsidP="00A34414">
      <w:pPr>
        <w:tabs>
          <w:tab w:val="left" w:pos="26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>Принципы работы:</w:t>
      </w:r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 системность, преемственность, последовательность, научность, открытость, демократизм, творчество.</w:t>
      </w:r>
    </w:p>
    <w:p w:rsidR="00A34414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414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414" w:rsidRPr="0024134A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80"/>
        <w:gridCol w:w="4567"/>
        <w:gridCol w:w="1853"/>
        <w:gridCol w:w="2330"/>
      </w:tblGrid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3186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A34414" w:rsidRPr="0024134A" w:rsidTr="00831EE5">
        <w:tc>
          <w:tcPr>
            <w:tcW w:w="14786" w:type="dxa"/>
            <w:gridSpan w:val="4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4134A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воспитательной работы в классах, школе. </w:t>
            </w:r>
          </w:p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инновационной  воспитательной деятельности; «ключевые дела» классов; организация участия в программах и проектах различного уровня.</w:t>
            </w:r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1-ая неделя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сентября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методических рекомендаций по составлению социального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паспорта класса</w:t>
            </w:r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2-ая декада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сентября</w:t>
            </w: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9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ШМО классных руководителей: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«Планирование воспитательной деятельности».</w:t>
            </w:r>
          </w:p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A34414" w:rsidRPr="00971415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415">
              <w:rPr>
                <w:rFonts w:ascii="Times New Roman" w:eastAsia="Times New Roman" w:hAnsi="Times New Roman" w:cs="Times New Roman"/>
                <w:sz w:val="24"/>
                <w:szCs w:val="24"/>
              </w:rPr>
              <w:t>2-ая декада</w:t>
            </w:r>
          </w:p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4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Номенклатура дел классного руководителя: оформление, ведение отчетной документации, единые требования в оформлении документации. </w:t>
            </w:r>
          </w:p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требования к деятельности классных руководителей как условие повышения качества работы. Критерии оценки деятельности работы классных руководителей.</w:t>
            </w:r>
          </w:p>
        </w:tc>
        <w:tc>
          <w:tcPr>
            <w:tcW w:w="1968" w:type="dxa"/>
          </w:tcPr>
          <w:p w:rsidR="00A34414" w:rsidRPr="00971415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методических рекомендаций по организации и осуществлению индивидуальной профилактической работы с </w:t>
            </w:r>
            <w:proofErr w:type="gram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, находящимися на различных формах учета.</w:t>
            </w:r>
          </w:p>
        </w:tc>
        <w:tc>
          <w:tcPr>
            <w:tcW w:w="1968" w:type="dxa"/>
          </w:tcPr>
          <w:p w:rsidR="00A34414" w:rsidRPr="00971415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«Портфолио класса» и социальных  паспортов  класса</w:t>
            </w:r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09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консультирование (по запросам):</w:t>
            </w:r>
          </w:p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проблеме планирования воспитательной работы; </w:t>
            </w:r>
          </w:p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проведению тематических классных часов, по организации классного ученического самоуправления;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диагностики личностного роста обучающихся; планированию работы с детьми, находящимися в социально-опасном положении.</w:t>
            </w:r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классных часов по осуществлению процедуры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выборов и планированию работы органов ученического самоуправления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классов, школы. Проведение выборной кампании.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классов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по профилактике дорожно-транспортного травматизма «Внимание, дети!»</w:t>
            </w:r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3186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A34414" w:rsidRPr="0024134A" w:rsidTr="00831EE5">
        <w:tc>
          <w:tcPr>
            <w:tcW w:w="14786" w:type="dxa"/>
            <w:gridSpan w:val="4"/>
          </w:tcPr>
          <w:p w:rsidR="00A34414" w:rsidRPr="00185922" w:rsidRDefault="00A34414" w:rsidP="00A3441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85922">
              <w:rPr>
                <w:rStyle w:val="markedcontent"/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Консультирование (по запросам) по вопросам планирования ученического самоуправления модели «Совет старшеклассников», форм и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технологий проведения обязательных классных часов по организации и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осуществлению работы в органах ученического самоуправления; форм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деятельности обучающихся группы социального риска в работе органов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ученического самоуправления</w:t>
            </w:r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34414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.Диагностика уровня воспитанности, развития классного коллектива</w:t>
            </w:r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Организация каникулярного времени </w:t>
            </w:r>
            <w:proofErr w:type="gramStart"/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3-я декада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Анализ деятельности классных руководителей за I триместр </w:t>
            </w:r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A34414" w:rsidRPr="0024134A" w:rsidTr="00831EE5">
        <w:tc>
          <w:tcPr>
            <w:tcW w:w="14786" w:type="dxa"/>
            <w:gridSpan w:val="4"/>
          </w:tcPr>
          <w:p w:rsidR="00A34414" w:rsidRPr="006D230D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b/>
              </w:rPr>
            </w:pPr>
            <w:r w:rsidRPr="006D230D">
              <w:rPr>
                <w:rStyle w:val="markedcontent"/>
                <w:rFonts w:ascii="Times New Roman" w:hAnsi="Times New Roman" w:cs="Times New Roman"/>
                <w:b/>
              </w:rPr>
              <w:t>НОЯБРЬ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09" w:type="dxa"/>
          </w:tcPr>
          <w:p w:rsidR="00A34414" w:rsidRDefault="00A34414" w:rsidP="00A3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30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Заседание ШМО классных руководителей: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Круглый стол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«Работа классного руководителя в условиях введения ФГОС 3 поколения»</w:t>
            </w:r>
          </w:p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34414" w:rsidRPr="00A76DA0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  <w:r w:rsidRPr="00A76D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-я декада</w:t>
            </w:r>
          </w:p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76D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76D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34414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76D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профилактике правонарушений.</w:t>
            </w:r>
          </w:p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развитию ученического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A34414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</w:p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4414" w:rsidRPr="0024134A" w:rsidTr="00831EE5">
        <w:tc>
          <w:tcPr>
            <w:tcW w:w="14786" w:type="dxa"/>
            <w:gridSpan w:val="4"/>
          </w:tcPr>
          <w:p w:rsidR="00A34414" w:rsidRPr="00F84602" w:rsidRDefault="00A34414" w:rsidP="00A34414">
            <w:pPr>
              <w:tabs>
                <w:tab w:val="left" w:pos="2604"/>
              </w:tabs>
              <w:jc w:val="both"/>
              <w:rPr>
                <w:rStyle w:val="markedcontent"/>
                <w:rFonts w:ascii="Times New Roman" w:hAnsi="Times New Roman" w:cs="Times New Roman"/>
                <w:b/>
              </w:rPr>
            </w:pPr>
            <w:r w:rsidRPr="00F84602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и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классных руководителей к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проведению </w:t>
            </w:r>
            <w:proofErr w:type="gramStart"/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диагности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ки уровня ценностных ориентаций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Диагностика уровня ценностных ориентаций</w:t>
            </w:r>
            <w:proofErr w:type="gramEnd"/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86" w:type="dxa"/>
          </w:tcPr>
          <w:p w:rsidR="00A34414" w:rsidRDefault="00A34414" w:rsidP="00A34414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</w:t>
            </w:r>
          </w:p>
          <w:p w:rsidR="00A34414" w:rsidRDefault="00A34414" w:rsidP="00A34414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</w:p>
          <w:p w:rsidR="00A34414" w:rsidRDefault="00A34414" w:rsidP="00A34414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Отчет классных руководителей  по организации зимних каникул, новогодних праздников.</w:t>
            </w:r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Подготовка отчѐта о работе органов ученического самоуправления по итогам I полугодия</w:t>
            </w:r>
          </w:p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3-я декада</w:t>
            </w:r>
          </w:p>
        </w:tc>
        <w:tc>
          <w:tcPr>
            <w:tcW w:w="3186" w:type="dxa"/>
          </w:tcPr>
          <w:p w:rsidR="00A34414" w:rsidRDefault="00A34414" w:rsidP="00A34414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14" w:rsidRPr="0024134A" w:rsidTr="00831EE5">
        <w:tc>
          <w:tcPr>
            <w:tcW w:w="14786" w:type="dxa"/>
            <w:gridSpan w:val="4"/>
          </w:tcPr>
          <w:p w:rsidR="00A34414" w:rsidRPr="00463D67" w:rsidRDefault="00A34414" w:rsidP="00A34414">
            <w:pPr>
              <w:tabs>
                <w:tab w:val="left" w:pos="2604"/>
              </w:tabs>
              <w:jc w:val="both"/>
              <w:rPr>
                <w:rStyle w:val="markedcontent"/>
                <w:rFonts w:ascii="Times New Roman" w:hAnsi="Times New Roman" w:cs="Times New Roman"/>
                <w:b/>
              </w:rPr>
            </w:pPr>
            <w:r w:rsidRPr="00463D67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09" w:type="dxa"/>
          </w:tcPr>
          <w:p w:rsidR="00A34414" w:rsidRPr="00463D67" w:rsidRDefault="00A34414" w:rsidP="00A34414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ШМО классных руководителей:  </w:t>
            </w:r>
            <w:r w:rsidRPr="00463D67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«Воспитательные технологии. Проектная деятельность в работе классного руководителя; </w:t>
            </w:r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63D67">
              <w:rPr>
                <w:rFonts w:ascii="Times New Roman" w:hAnsi="Times New Roman" w:cs="Times New Roman"/>
                <w:sz w:val="24"/>
                <w:szCs w:val="24"/>
              </w:rPr>
              <w:t>Отчет по воспитательной работе за I полугодие 2022-2023 учебный год».</w:t>
            </w:r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  <w:r w:rsidRPr="00DA75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-я декада</w:t>
            </w: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34414" w:rsidRDefault="00A34414" w:rsidP="00A3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Контроль ведения протоколов родительских собраний</w:t>
            </w:r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A34414" w:rsidRPr="0024134A" w:rsidRDefault="00A34414" w:rsidP="00A3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A34414" w:rsidRPr="0024134A" w:rsidTr="00831EE5">
        <w:tc>
          <w:tcPr>
            <w:tcW w:w="14786" w:type="dxa"/>
            <w:gridSpan w:val="4"/>
          </w:tcPr>
          <w:p w:rsidR="00A34414" w:rsidRPr="00DA7507" w:rsidRDefault="00A34414" w:rsidP="00A34414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A7507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при поддержке классных руководителей в ученической конференции</w:t>
            </w:r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A34414" w:rsidRPr="0024134A" w:rsidRDefault="00A34414" w:rsidP="00A3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профилактике насилия в ОУ</w:t>
            </w:r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A34414" w:rsidRDefault="00A34414" w:rsidP="00A3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:rsidR="00A34414" w:rsidRPr="0024134A" w:rsidRDefault="00A34414" w:rsidP="00A3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A34414" w:rsidRPr="0024134A" w:rsidTr="00831EE5">
        <w:tc>
          <w:tcPr>
            <w:tcW w:w="14786" w:type="dxa"/>
            <w:gridSpan w:val="4"/>
          </w:tcPr>
          <w:p w:rsidR="00A34414" w:rsidRPr="00A207A4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207A4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09" w:type="dxa"/>
          </w:tcPr>
          <w:p w:rsidR="00A34414" w:rsidRPr="003011E4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ание ШМО классных руководителей: Методический практикум «Развитие индивидуальности </w:t>
            </w:r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процессе их воспитания.</w:t>
            </w:r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доровьесберегающие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в </w:t>
            </w:r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воспитательном процессе»</w:t>
            </w:r>
          </w:p>
        </w:tc>
        <w:tc>
          <w:tcPr>
            <w:tcW w:w="1968" w:type="dxa"/>
          </w:tcPr>
          <w:p w:rsidR="00A34414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1-ая декада</w:t>
            </w: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8F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классных часов по профилактике насилия, пожарной</w:t>
            </w:r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 профилактики ПАВ в ОУ</w:t>
            </w:r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A34414" w:rsidRPr="0024134A" w:rsidRDefault="00A34414" w:rsidP="00A3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классных часов по развитию ученического</w:t>
            </w:r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2-я декада</w:t>
            </w: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A34414" w:rsidRPr="0024134A" w:rsidRDefault="00A34414" w:rsidP="00A3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каникулярного времени </w:t>
            </w:r>
            <w:proofErr w:type="gram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3-я декада</w:t>
            </w: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34414" w:rsidRPr="0024134A" w:rsidRDefault="00A34414" w:rsidP="00A3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34414" w:rsidRPr="0024134A" w:rsidTr="00831EE5">
        <w:tc>
          <w:tcPr>
            <w:tcW w:w="14786" w:type="dxa"/>
            <w:gridSpan w:val="4"/>
          </w:tcPr>
          <w:p w:rsidR="00A34414" w:rsidRPr="00932C8F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2C8F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на совещании при заместителе директора по ВР результатов</w:t>
            </w:r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классных руководителей по организации занятости детей </w:t>
            </w:r>
            <w:proofErr w:type="gram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период весенних каникул.</w:t>
            </w:r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1-ая декада</w:t>
            </w:r>
          </w:p>
        </w:tc>
        <w:tc>
          <w:tcPr>
            <w:tcW w:w="3186" w:type="dxa"/>
          </w:tcPr>
          <w:p w:rsidR="00A34414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34414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A34414" w:rsidRPr="0024134A" w:rsidRDefault="00A34414" w:rsidP="00A3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консультирование: анализ воспитательной работы в классе:</w:t>
            </w:r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эффективности воспитательной работы; уровня развития самоуправления в классе, развития классного коллектива, личностного роста </w:t>
            </w:r>
            <w:proofErr w:type="gram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1-ая декада</w:t>
            </w: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34414" w:rsidRPr="0024134A" w:rsidRDefault="00A34414" w:rsidP="00A3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в рамках месячника профориентации</w:t>
            </w:r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86" w:type="dxa"/>
          </w:tcPr>
          <w:p w:rsidR="00A34414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A34414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A34414" w:rsidRPr="0024134A" w:rsidRDefault="00A34414" w:rsidP="00A3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положения о проведении Военно-патриотического месячника, посвящённого Победе в Великой Отечественной войне</w:t>
            </w:r>
          </w:p>
        </w:tc>
        <w:tc>
          <w:tcPr>
            <w:tcW w:w="1968" w:type="dxa"/>
          </w:tcPr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  <w:r w:rsidRPr="00CB7C2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-ая декада</w:t>
            </w: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A34414" w:rsidRPr="0024134A" w:rsidRDefault="00A34414" w:rsidP="00A3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A34414" w:rsidRPr="0024134A" w:rsidTr="00831EE5">
        <w:tc>
          <w:tcPr>
            <w:tcW w:w="14786" w:type="dxa"/>
            <w:gridSpan w:val="4"/>
          </w:tcPr>
          <w:p w:rsidR="00A34414" w:rsidRPr="00932C8F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32C8F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 по организации летних каникул и занятости школьников в летний период. </w:t>
            </w:r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консультирование: анализ воспитательной работы  в классе: 1-11 классов, подведение итогов диагностических исследований в классе.</w:t>
            </w:r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1-ая</w:t>
            </w:r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4414" w:rsidRPr="0024134A" w:rsidRDefault="00A34414" w:rsidP="00A3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рамках Военно-патриотического месячника, посвящѐнного  Победе в Великой Отечественной войне.</w:t>
            </w:r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1–</w:t>
            </w:r>
            <w:proofErr w:type="spell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A34414" w:rsidRPr="0024134A" w:rsidRDefault="00A34414" w:rsidP="00A3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 Открытые Уроки мужества</w:t>
            </w:r>
          </w:p>
        </w:tc>
        <w:tc>
          <w:tcPr>
            <w:tcW w:w="1968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1–</w:t>
            </w:r>
            <w:proofErr w:type="spell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:rsidR="00A34414" w:rsidRPr="0024134A" w:rsidRDefault="00A34414" w:rsidP="00A34414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34414" w:rsidRDefault="00A34414" w:rsidP="00A3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34414" w:rsidRPr="0024134A" w:rsidRDefault="00A34414" w:rsidP="00A3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709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воспитательной деятельности классных руководителей (сдача отчетных материалов).</w:t>
            </w:r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3-я декада</w:t>
            </w: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A34414" w:rsidRPr="0024134A" w:rsidTr="00831EE5">
        <w:tc>
          <w:tcPr>
            <w:tcW w:w="923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709" w:type="dxa"/>
          </w:tcPr>
          <w:p w:rsidR="00A34414" w:rsidRPr="004C3C5C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ШМО классных руководителей: </w:t>
            </w:r>
            <w:r w:rsidRP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 педагогического опыта. Мониторинг эффективности воспитательной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классных руководителей»</w:t>
            </w:r>
            <w:r w:rsidRPr="004C3C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4-ая</w:t>
            </w:r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:rsidR="00A34414" w:rsidRPr="0024134A" w:rsidRDefault="00A34414" w:rsidP="00A34414">
            <w:pPr>
              <w:tabs>
                <w:tab w:val="left" w:pos="26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</w:tbl>
    <w:p w:rsidR="00A34414" w:rsidRPr="0024134A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4414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414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 ШМО классных руководителей</w:t>
      </w:r>
    </w:p>
    <w:p w:rsidR="00A34414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08"/>
        <w:gridCol w:w="1141"/>
        <w:gridCol w:w="1729"/>
        <w:gridCol w:w="1916"/>
        <w:gridCol w:w="884"/>
        <w:gridCol w:w="1064"/>
        <w:gridCol w:w="1788"/>
      </w:tblGrid>
      <w:tr w:rsidR="00A34414" w:rsidTr="00831EE5">
        <w:tc>
          <w:tcPr>
            <w:tcW w:w="959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8" w:type="dxa"/>
            <w:gridSpan w:val="4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Методическая функция</w:t>
            </w:r>
          </w:p>
        </w:tc>
        <w:tc>
          <w:tcPr>
            <w:tcW w:w="4929" w:type="dxa"/>
            <w:gridSpan w:val="2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414" w:rsidTr="00831EE5">
        <w:tc>
          <w:tcPr>
            <w:tcW w:w="959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98" w:type="dxa"/>
            <w:gridSpan w:val="4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портфеля классного руководителя                              </w:t>
            </w:r>
          </w:p>
        </w:tc>
        <w:tc>
          <w:tcPr>
            <w:tcW w:w="4929" w:type="dxa"/>
            <w:gridSpan w:val="2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34414" w:rsidTr="00831EE5">
        <w:tc>
          <w:tcPr>
            <w:tcW w:w="959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8" w:type="dxa"/>
            <w:gridSpan w:val="4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                </w:t>
            </w:r>
          </w:p>
        </w:tc>
        <w:tc>
          <w:tcPr>
            <w:tcW w:w="4929" w:type="dxa"/>
            <w:gridSpan w:val="2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34414" w:rsidTr="00831EE5">
        <w:tc>
          <w:tcPr>
            <w:tcW w:w="959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8" w:type="dxa"/>
            <w:gridSpan w:val="4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методических разработок</w:t>
            </w:r>
          </w:p>
        </w:tc>
        <w:tc>
          <w:tcPr>
            <w:tcW w:w="4929" w:type="dxa"/>
            <w:gridSpan w:val="2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34414" w:rsidTr="00831EE5">
        <w:tc>
          <w:tcPr>
            <w:tcW w:w="959" w:type="dxa"/>
          </w:tcPr>
          <w:p w:rsidR="00A34414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8" w:type="dxa"/>
            <w:gridSpan w:val="4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деятельности классных руководителей</w:t>
            </w:r>
          </w:p>
        </w:tc>
        <w:tc>
          <w:tcPr>
            <w:tcW w:w="4929" w:type="dxa"/>
            <w:gridSpan w:val="2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A34414" w:rsidTr="00831EE5">
        <w:tc>
          <w:tcPr>
            <w:tcW w:w="2957" w:type="dxa"/>
            <w:gridSpan w:val="2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Организационно-координационная функция</w:t>
            </w:r>
          </w:p>
        </w:tc>
        <w:tc>
          <w:tcPr>
            <w:tcW w:w="2957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планирования и анализа</w:t>
            </w:r>
          </w:p>
        </w:tc>
        <w:tc>
          <w:tcPr>
            <w:tcW w:w="2957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Инновационная функция</w:t>
            </w:r>
          </w:p>
        </w:tc>
        <w:tc>
          <w:tcPr>
            <w:tcW w:w="2957" w:type="dxa"/>
            <w:gridSpan w:val="2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методической работы</w:t>
            </w:r>
          </w:p>
        </w:tc>
        <w:tc>
          <w:tcPr>
            <w:tcW w:w="2958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</w:tr>
      <w:tr w:rsidR="00A34414" w:rsidTr="00831EE5">
        <w:tc>
          <w:tcPr>
            <w:tcW w:w="2957" w:type="dxa"/>
            <w:gridSpan w:val="2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классного руководителя с психологической службой,  библиотекой и предметными МО по изучению развития личности в классном коллективе  в течение года</w:t>
            </w:r>
          </w:p>
        </w:tc>
        <w:tc>
          <w:tcPr>
            <w:tcW w:w="2957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инновационной работы</w:t>
            </w:r>
          </w:p>
        </w:tc>
        <w:tc>
          <w:tcPr>
            <w:tcW w:w="2957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информационных технологий в воспитательный процесс</w:t>
            </w:r>
          </w:p>
        </w:tc>
        <w:tc>
          <w:tcPr>
            <w:tcW w:w="2957" w:type="dxa"/>
            <w:gridSpan w:val="2"/>
          </w:tcPr>
          <w:p w:rsidR="00A34414" w:rsidRPr="0024134A" w:rsidRDefault="00A34414" w:rsidP="00A34414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семинары;</w:t>
            </w:r>
          </w:p>
          <w:p w:rsidR="00A34414" w:rsidRPr="0024134A" w:rsidRDefault="00A34414" w:rsidP="00A34414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консультации;</w:t>
            </w:r>
          </w:p>
          <w:p w:rsidR="00A34414" w:rsidRPr="0024134A" w:rsidRDefault="00A34414" w:rsidP="00A34414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 по воспитательной работе;</w:t>
            </w:r>
          </w:p>
          <w:p w:rsidR="00A34414" w:rsidRPr="0024134A" w:rsidRDefault="00A34414" w:rsidP="00A34414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родителями;</w:t>
            </w:r>
          </w:p>
          <w:p w:rsidR="00A34414" w:rsidRPr="0024134A" w:rsidRDefault="00A34414" w:rsidP="00A34414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педсоветы;</w:t>
            </w:r>
          </w:p>
          <w:p w:rsidR="00A34414" w:rsidRPr="0024134A" w:rsidRDefault="00A34414" w:rsidP="00A34414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Положение о классном руководителе. Должностная инструкция</w:t>
            </w:r>
          </w:p>
        </w:tc>
      </w:tr>
      <w:tr w:rsidR="00A34414" w:rsidTr="00831EE5">
        <w:tc>
          <w:tcPr>
            <w:tcW w:w="2957" w:type="dxa"/>
            <w:gridSpan w:val="2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компонентов в воспитательной деятельности</w:t>
            </w:r>
          </w:p>
        </w:tc>
        <w:tc>
          <w:tcPr>
            <w:tcW w:w="2957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информационных технологий и элементов в планировании и организации воспитательной работы</w:t>
            </w:r>
          </w:p>
        </w:tc>
        <w:tc>
          <w:tcPr>
            <w:tcW w:w="2957" w:type="dxa"/>
            <w:gridSpan w:val="2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958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воспитания </w:t>
            </w:r>
          </w:p>
        </w:tc>
      </w:tr>
      <w:tr w:rsidR="00A34414" w:rsidTr="00831EE5">
        <w:tc>
          <w:tcPr>
            <w:tcW w:w="2957" w:type="dxa"/>
            <w:gridSpan w:val="2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 работы классного руководителя согласно должностным обязанностям</w:t>
            </w:r>
          </w:p>
        </w:tc>
        <w:tc>
          <w:tcPr>
            <w:tcW w:w="2957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СМИ, пополнение школьного сайта</w:t>
            </w:r>
          </w:p>
        </w:tc>
        <w:tc>
          <w:tcPr>
            <w:tcW w:w="2957" w:type="dxa"/>
            <w:gridSpan w:val="2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 в классе</w:t>
            </w:r>
          </w:p>
        </w:tc>
        <w:tc>
          <w:tcPr>
            <w:tcW w:w="2958" w:type="dxa"/>
          </w:tcPr>
          <w:p w:rsidR="00A34414" w:rsidRPr="0024134A" w:rsidRDefault="00A34414" w:rsidP="00A344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Документация классного руководителя</w:t>
            </w:r>
          </w:p>
        </w:tc>
      </w:tr>
    </w:tbl>
    <w:p w:rsidR="00A34414" w:rsidRDefault="00A34414" w:rsidP="00A3441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414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4414" w:rsidRPr="0024134A" w:rsidRDefault="00A34414" w:rsidP="00A34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заседаний ШМО классных руководителей</w:t>
      </w:r>
    </w:p>
    <w:tbl>
      <w:tblPr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0"/>
        <w:gridCol w:w="1835"/>
        <w:gridCol w:w="3129"/>
        <w:gridCol w:w="4121"/>
      </w:tblGrid>
      <w:tr w:rsidR="00A34414" w:rsidRPr="0024134A" w:rsidTr="00831EE5">
        <w:tc>
          <w:tcPr>
            <w:tcW w:w="1420" w:type="dxa"/>
            <w:shd w:val="clear" w:color="auto" w:fill="auto"/>
            <w:hideMark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35" w:type="dxa"/>
            <w:shd w:val="clear" w:color="auto" w:fill="auto"/>
            <w:hideMark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129" w:type="dxa"/>
            <w:shd w:val="clear" w:color="auto" w:fill="auto"/>
            <w:hideMark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4121" w:type="dxa"/>
            <w:shd w:val="clear" w:color="auto" w:fill="auto"/>
            <w:hideMark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для обсуждения</w:t>
            </w:r>
          </w:p>
        </w:tc>
      </w:tr>
      <w:tr w:rsidR="00A34414" w:rsidRPr="0024134A" w:rsidTr="00831EE5">
        <w:trPr>
          <w:trHeight w:val="1680"/>
        </w:trPr>
        <w:tc>
          <w:tcPr>
            <w:tcW w:w="1420" w:type="dxa"/>
            <w:shd w:val="clear" w:color="auto" w:fill="auto"/>
            <w:hideMark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№1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5" w:type="dxa"/>
            <w:shd w:val="clear" w:color="auto" w:fill="auto"/>
            <w:hideMark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воспитательной работы в 2024 - 2025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учебном году.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21" w:type="dxa"/>
            <w:shd w:val="clear" w:color="auto" w:fill="auto"/>
            <w:hideMark/>
          </w:tcPr>
          <w:p w:rsidR="00A34414" w:rsidRPr="008E056B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1.Утверждение плана работы ШМ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классных руководителей на 2024 - 2025</w:t>
            </w: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A34414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2.Рассмотрение нормативных документов по 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воспитательной работы в 2024 - 2025</w:t>
            </w: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4414" w:rsidRPr="008E056B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3.Функциональные обязанности классного руководителя.</w:t>
            </w:r>
          </w:p>
          <w:p w:rsidR="00A34414" w:rsidRPr="008E056B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4.Проектировочная деятельность и </w:t>
            </w: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планирование воспитательной работы в классе.</w:t>
            </w:r>
          </w:p>
          <w:p w:rsidR="00A34414" w:rsidRPr="008E056B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5.Составление графика открытых классных мероприятий.</w:t>
            </w:r>
          </w:p>
          <w:p w:rsidR="00A34414" w:rsidRPr="008E056B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6.Конкурсы: «Слово доброе посеять»,  «Самый классный класс», «Такая разная осень».</w:t>
            </w:r>
          </w:p>
          <w:p w:rsidR="00A34414" w:rsidRPr="008E056B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4414" w:rsidRPr="0024134A" w:rsidTr="00831EE5">
        <w:trPr>
          <w:trHeight w:val="1680"/>
        </w:trPr>
        <w:tc>
          <w:tcPr>
            <w:tcW w:w="10505" w:type="dxa"/>
            <w:gridSpan w:val="4"/>
            <w:shd w:val="clear" w:color="auto" w:fill="auto"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Межсессионная работа: 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 самообразования классными руководителями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обязанности классного руководителя.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классными руководителями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диагностики уровня воспитанности личности и развития классных коллективов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безопасности детей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детского самоуправления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открытых  классных часов (согласно индивидуальному графику)</w:t>
            </w:r>
          </w:p>
        </w:tc>
      </w:tr>
      <w:tr w:rsidR="00A34414" w:rsidRPr="0024134A" w:rsidTr="00831EE5">
        <w:tc>
          <w:tcPr>
            <w:tcW w:w="1420" w:type="dxa"/>
            <w:shd w:val="clear" w:color="auto" w:fill="auto"/>
            <w:hideMark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5" w:type="dxa"/>
            <w:shd w:val="clear" w:color="auto" w:fill="auto"/>
            <w:hideMark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C169DB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классного руководителя в усл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овиях введения ФГОС 3 поколения»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1.Применение инновационных технологий в воспитательной работе школы.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План мероприятий, направленных на профилактику негативных проявлений в подростковой и молодежной среде. (В соответствии с результатами СПТ 2024-2025г.)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3.Формы проведения классных часов.</w:t>
            </w:r>
          </w:p>
          <w:p w:rsidR="00A34414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4. Практическое применение новых форм организации урочной и внеурочной деятельности в работе с детьми.</w:t>
            </w:r>
          </w:p>
          <w:p w:rsidR="00A34414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5.Конкурс: «Новогодняя игрушка».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Участие в патриотических акциях (декабрь).</w:t>
            </w:r>
          </w:p>
        </w:tc>
      </w:tr>
      <w:tr w:rsidR="00A34414" w:rsidRPr="0024134A" w:rsidTr="00831EE5">
        <w:tc>
          <w:tcPr>
            <w:tcW w:w="10505" w:type="dxa"/>
            <w:gridSpan w:val="4"/>
            <w:tcBorders>
              <w:right w:val="outset" w:sz="6" w:space="0" w:color="auto"/>
            </w:tcBorders>
            <w:shd w:val="clear" w:color="auto" w:fill="auto"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Межсессионная работа: 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классными руководителями;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технике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безопасного поведения школьников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Инструктивно-методическое совещание «Внешний вид учащихся» (школьная форма, правила поведения в образовательном учреждении);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и анализ открытых классных часов; 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классных часов (согласно индивидуальному графику)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участников воспитательного процесса по вопросам активности в школьной и классной жизни;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классных коллективов к Новому году (Инновационные формы проведения мероприятий);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техники безопасного поведения школьника во время зимних каникул.</w:t>
            </w:r>
          </w:p>
        </w:tc>
      </w:tr>
      <w:tr w:rsidR="00A34414" w:rsidRPr="0024134A" w:rsidTr="00831EE5">
        <w:trPr>
          <w:trHeight w:val="684"/>
        </w:trPr>
        <w:tc>
          <w:tcPr>
            <w:tcW w:w="1420" w:type="dxa"/>
            <w:shd w:val="clear" w:color="auto" w:fill="auto"/>
            <w:hideMark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№3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5" w:type="dxa"/>
            <w:shd w:val="clear" w:color="auto" w:fill="auto"/>
            <w:hideMark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29" w:type="dxa"/>
            <w:shd w:val="clear" w:color="auto" w:fill="auto"/>
            <w:hideMark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«Воспитательные технологии. Проектная деятельность в работе классного руководителя; 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воспитательной работе за </w:t>
            </w:r>
            <w:r w:rsidRPr="00241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2024-2025 учебного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121" w:type="dxa"/>
            <w:shd w:val="clear" w:color="auto" w:fill="auto"/>
            <w:hideMark/>
          </w:tcPr>
          <w:p w:rsidR="00A34414" w:rsidRPr="00463D67" w:rsidRDefault="00A34414" w:rsidP="00A3441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Анализ воспитательной работы классных руководителей  за </w:t>
            </w:r>
            <w:r w:rsidRPr="00241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2024-2025 учебного года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414" w:rsidRPr="0024134A" w:rsidRDefault="00A34414" w:rsidP="00A3441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коллективов по реализации проектов социальной направленности.</w:t>
            </w:r>
          </w:p>
          <w:p w:rsidR="00A34414" w:rsidRPr="00463D67" w:rsidRDefault="00A34414" w:rsidP="00A3441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3D67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 компетенций как основное условие формирования личности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3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414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63D67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Конкурсы: «Живая классика», «Сила народа в его традициях», конкурс военно-патриотической песни.</w:t>
            </w:r>
          </w:p>
        </w:tc>
      </w:tr>
      <w:tr w:rsidR="00A34414" w:rsidRPr="0024134A" w:rsidTr="00831EE5">
        <w:trPr>
          <w:trHeight w:val="684"/>
        </w:trPr>
        <w:tc>
          <w:tcPr>
            <w:tcW w:w="10505" w:type="dxa"/>
            <w:gridSpan w:val="4"/>
            <w:shd w:val="clear" w:color="auto" w:fill="auto"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Межсессионная работа: 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по темам  самообразования.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Корректирование рабочей программы воспитания в соответствии с анализом по первому полугодию.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безопасного поведения школьников</w:t>
            </w:r>
          </w:p>
        </w:tc>
      </w:tr>
      <w:tr w:rsidR="00A34414" w:rsidRPr="0024134A" w:rsidTr="00831EE5">
        <w:tc>
          <w:tcPr>
            <w:tcW w:w="1420" w:type="dxa"/>
            <w:shd w:val="clear" w:color="auto" w:fill="auto"/>
            <w:hideMark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№4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hideMark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«Развитие индивидуальности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 в процессе их воспитания.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Здоровьесберегающие</w:t>
            </w:r>
            <w:proofErr w:type="spellEnd"/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технологии </w:t>
            </w:r>
            <w:proofErr w:type="gramStart"/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воспитательном </w:t>
            </w:r>
            <w:proofErr w:type="gramStart"/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процессе</w:t>
            </w:r>
            <w:proofErr w:type="gramEnd"/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1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21" w:type="dxa"/>
            <w:shd w:val="clear" w:color="auto" w:fill="auto"/>
            <w:hideMark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1.  Внедрение </w:t>
            </w:r>
            <w:proofErr w:type="spellStart"/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работе классных руководителей;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2.  Профилактика употребления ПАВ;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3.  Развитие индивидуальности учащихся в процессе их воспитания;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4.  Самоуправленческая деятельность как важное условие развития классного коллектива;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5.  Взаимодействие педагога с родителями как фактор содействия становлению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индивидуальности детей;</w:t>
            </w:r>
          </w:p>
          <w:p w:rsidR="00A34414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6 .Отчет учителя ОБЖ и классных руководителей о проведении в школе дней по </w:t>
            </w:r>
            <w:proofErr w:type="spellStart"/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414" w:rsidRPr="0024134A" w:rsidTr="00831EE5">
        <w:tc>
          <w:tcPr>
            <w:tcW w:w="10505" w:type="dxa"/>
            <w:gridSpan w:val="4"/>
            <w:shd w:val="clear" w:color="auto" w:fill="auto"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Межсессионная работа:  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Ведение журналов инструктажей по ТБ.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безопасного поведения школьников.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открытых классных часов (согласно индивидуальному графику); 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развитию положительных качеств личности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проблемам организации воспитательной деятельности.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классных коллективов ко Дню Победы.</w:t>
            </w:r>
          </w:p>
        </w:tc>
      </w:tr>
      <w:tr w:rsidR="00A34414" w:rsidRPr="0024134A" w:rsidTr="00831EE5">
        <w:tc>
          <w:tcPr>
            <w:tcW w:w="1420" w:type="dxa"/>
            <w:shd w:val="clear" w:color="auto" w:fill="auto"/>
            <w:hideMark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№5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5" w:type="dxa"/>
            <w:shd w:val="clear" w:color="auto" w:fill="auto"/>
            <w:hideMark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:rsidR="00A34414" w:rsidRPr="0047239A" w:rsidRDefault="00A34414" w:rsidP="00A34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педагогического опыта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 эффективности воспитательной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руководителей»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414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shd w:val="clear" w:color="auto" w:fill="auto"/>
            <w:hideMark/>
          </w:tcPr>
          <w:p w:rsidR="00A34414" w:rsidRDefault="00A34414" w:rsidP="00A3441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Итоги и анализ  работы ШМО классных руководителей за учебный год. </w:t>
            </w:r>
          </w:p>
          <w:p w:rsidR="00A34414" w:rsidRPr="00CB7C2A" w:rsidRDefault="00A34414" w:rsidP="00A34414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2A">
              <w:rPr>
                <w:rFonts w:ascii="Times New Roman" w:eastAsia="Calibri" w:hAnsi="Times New Roman" w:cs="Times New Roman"/>
                <w:sz w:val="24"/>
                <w:szCs w:val="24"/>
              </w:rPr>
              <w:t>2.Составление пер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спективного плана работы на 2025-2026</w:t>
            </w:r>
            <w:r w:rsidRPr="00CB7C2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год.</w:t>
            </w:r>
          </w:p>
          <w:p w:rsidR="00A34414" w:rsidRPr="00A720E9" w:rsidRDefault="00A34414" w:rsidP="00A3441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тчеты  классных руководителей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предупреждению ДТТ, по предотвращению  детского суицида,  употребления ПАВ, по профилактике наркомании, </w:t>
            </w:r>
            <w:proofErr w:type="spellStart"/>
            <w:r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и алкоголизма, </w:t>
            </w:r>
            <w:proofErr w:type="spellStart"/>
            <w:r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информбезопасность</w:t>
            </w:r>
            <w:proofErr w:type="spellEnd"/>
            <w:r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4414" w:rsidRPr="0024134A" w:rsidRDefault="00A34414" w:rsidP="00A3441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</w:t>
            </w:r>
            <w:r w:rsidRPr="002413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Формы взаимодействия классного руководителя и семьи (результаты </w:t>
            </w:r>
            <w:proofErr w:type="spellStart"/>
            <w:r w:rsidRPr="002413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внутришкольного</w:t>
            </w:r>
            <w:proofErr w:type="spellEnd"/>
            <w:r w:rsidRPr="002413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контроля). 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формы работы с родителями в спортивно – оздоровительных мероприятиях.</w:t>
            </w:r>
          </w:p>
          <w:p w:rsidR="00A34414" w:rsidRPr="00A720E9" w:rsidRDefault="00A34414" w:rsidP="00A3441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2024-2025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</w:t>
            </w:r>
            <w:proofErr w:type="gram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 воспитанности и социализации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414" w:rsidRPr="0024134A" w:rsidRDefault="00A34414" w:rsidP="00A3441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отчеты («Ярмарка идей»).</w:t>
            </w:r>
          </w:p>
          <w:p w:rsidR="00A34414" w:rsidRPr="0024134A" w:rsidRDefault="00A34414" w:rsidP="00A3441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отдыха.</w:t>
            </w:r>
          </w:p>
        </w:tc>
      </w:tr>
      <w:tr w:rsidR="00A34414" w:rsidRPr="0024134A" w:rsidTr="00831EE5">
        <w:tc>
          <w:tcPr>
            <w:tcW w:w="10505" w:type="dxa"/>
            <w:gridSpan w:val="4"/>
            <w:shd w:val="clear" w:color="auto" w:fill="auto"/>
          </w:tcPr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Межсессионная работа: 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результатов диагностирования классных коллективов: Уровень воспитанности и Диагностики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ичностного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интересных педагогических идей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массовых мероприятиях ОУ.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 учащихся</w:t>
            </w:r>
          </w:p>
          <w:p w:rsidR="00A34414" w:rsidRPr="0024134A" w:rsidRDefault="00A34414" w:rsidP="00A34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классных руководителей на 2025-2026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</w:tbl>
    <w:p w:rsidR="00A34414" w:rsidRDefault="00A34414" w:rsidP="00A34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427" w:rsidRDefault="00A34414" w:rsidP="00A34414">
      <w:pPr>
        <w:jc w:val="both"/>
      </w:pPr>
      <w:r>
        <w:rPr>
          <w:rFonts w:ascii="Times New Roman" w:hAnsi="Times New Roman" w:cs="Times New Roman"/>
          <w:sz w:val="24"/>
          <w:szCs w:val="24"/>
        </w:rPr>
        <w:t>Руководитель ШМО классных руководителей ___________________/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Красенькова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В../</w:t>
      </w:r>
    </w:p>
    <w:sectPr w:rsidR="003F4427" w:rsidSect="00A34414">
      <w:pgSz w:w="11906" w:h="16838"/>
      <w:pgMar w:top="567" w:right="1983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9FC"/>
    <w:multiLevelType w:val="multilevel"/>
    <w:tmpl w:val="A2AE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563D6"/>
    <w:multiLevelType w:val="hybridMultilevel"/>
    <w:tmpl w:val="8CF0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404A8"/>
    <w:multiLevelType w:val="hybridMultilevel"/>
    <w:tmpl w:val="C758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D2C2B"/>
    <w:multiLevelType w:val="hybridMultilevel"/>
    <w:tmpl w:val="2C6C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854"/>
    <w:rsid w:val="003F4427"/>
    <w:rsid w:val="0073684A"/>
    <w:rsid w:val="00A34414"/>
    <w:rsid w:val="00C06B28"/>
    <w:rsid w:val="00DA0D35"/>
    <w:rsid w:val="00EC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14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A344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4">
    <w:name w:val="Table Grid"/>
    <w:basedOn w:val="a1"/>
    <w:uiPriority w:val="59"/>
    <w:rsid w:val="00A344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A34414"/>
  </w:style>
  <w:style w:type="paragraph" w:styleId="a5">
    <w:name w:val="Balloon Text"/>
    <w:basedOn w:val="a"/>
    <w:link w:val="a6"/>
    <w:uiPriority w:val="99"/>
    <w:semiHidden/>
    <w:unhideWhenUsed/>
    <w:rsid w:val="00C0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B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14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A344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4">
    <w:name w:val="Table Grid"/>
    <w:basedOn w:val="a1"/>
    <w:uiPriority w:val="59"/>
    <w:rsid w:val="00A344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A34414"/>
  </w:style>
  <w:style w:type="paragraph" w:styleId="a5">
    <w:name w:val="Balloon Text"/>
    <w:basedOn w:val="a"/>
    <w:link w:val="a6"/>
    <w:uiPriority w:val="99"/>
    <w:semiHidden/>
    <w:unhideWhenUsed/>
    <w:rsid w:val="00C0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B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cp:lastPrinted>2024-10-23T16:29:00Z</cp:lastPrinted>
  <dcterms:created xsi:type="dcterms:W3CDTF">2024-10-23T16:11:00Z</dcterms:created>
  <dcterms:modified xsi:type="dcterms:W3CDTF">2024-10-24T11:01:00Z</dcterms:modified>
</cp:coreProperties>
</file>